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6859" w14:textId="6E583E57" w:rsidR="004711DD" w:rsidRPr="00040002" w:rsidRDefault="00050279" w:rsidP="00FE0FF8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4A5C7E80" wp14:editId="4185FF32">
            <wp:extent cx="3664145" cy="1836881"/>
            <wp:effectExtent l="12700" t="12700" r="6350" b="177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186" cy="18699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9ECD44" w14:textId="3492E0DD" w:rsidR="00040002" w:rsidRPr="00040002" w:rsidRDefault="004711DD" w:rsidP="00FE0FF8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 w:rsidRPr="00040002">
        <w:rPr>
          <w:rFonts w:cs="Arial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bookmarkEnd w:id="0"/>
    <w:bookmarkEnd w:id="1"/>
    <w:p w14:paraId="63C1F6A3" w14:textId="77777777" w:rsidR="00977A9F" w:rsidRDefault="00977A9F" w:rsidP="00977A9F">
      <w:pPr>
        <w:pStyle w:val="Listenabsatz"/>
        <w:spacing w:after="120" w:line="360" w:lineRule="auto"/>
        <w:ind w:left="426"/>
        <w:rPr>
          <w:rFonts w:cs="Arial"/>
          <w:b/>
          <w:bCs/>
          <w:sz w:val="22"/>
          <w:szCs w:val="22"/>
        </w:rPr>
      </w:pPr>
    </w:p>
    <w:p w14:paraId="64AEC8E3" w14:textId="0CD1DCE7" w:rsidR="00190FE4" w:rsidRPr="00040002" w:rsidRDefault="00040002" w:rsidP="00040002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 w:rsidRPr="00040002">
        <w:rPr>
          <w:rFonts w:cs="Arial"/>
          <w:b/>
          <w:bCs/>
          <w:sz w:val="22"/>
          <w:szCs w:val="22"/>
        </w:rPr>
        <w:t>Branche</w:t>
      </w:r>
      <w:r w:rsidR="00076D8A">
        <w:rPr>
          <w:rFonts w:cs="Arial"/>
          <w:b/>
          <w:bCs/>
          <w:sz w:val="22"/>
          <w:szCs w:val="22"/>
        </w:rPr>
        <w:t>ntreff</w:t>
      </w:r>
      <w:r w:rsidRPr="00040002">
        <w:rPr>
          <w:rFonts w:cs="Arial"/>
          <w:b/>
          <w:bCs/>
          <w:sz w:val="22"/>
          <w:szCs w:val="22"/>
        </w:rPr>
        <w:t xml:space="preserve"> </w:t>
      </w:r>
      <w:bookmarkStart w:id="2" w:name="OLE_LINK15"/>
      <w:r w:rsidR="006616FD" w:rsidRPr="00040002">
        <w:rPr>
          <w:rFonts w:cs="Arial"/>
          <w:b/>
          <w:bCs/>
          <w:sz w:val="22"/>
          <w:szCs w:val="22"/>
        </w:rPr>
        <w:t>1</w:t>
      </w:r>
      <w:r w:rsidR="0061186E">
        <w:rPr>
          <w:rFonts w:cs="Arial"/>
          <w:b/>
          <w:bCs/>
          <w:sz w:val="22"/>
          <w:szCs w:val="22"/>
        </w:rPr>
        <w:t>3</w:t>
      </w:r>
      <w:r w:rsidR="006616FD" w:rsidRPr="00040002">
        <w:rPr>
          <w:rFonts w:cs="Arial"/>
          <w:b/>
          <w:bCs/>
          <w:sz w:val="22"/>
          <w:szCs w:val="22"/>
        </w:rPr>
        <w:t>. Kongress Stanztechnik</w:t>
      </w:r>
      <w:bookmarkEnd w:id="2"/>
      <w:r w:rsidR="00076D8A">
        <w:rPr>
          <w:rFonts w:cs="Arial"/>
          <w:b/>
          <w:bCs/>
          <w:sz w:val="22"/>
          <w:szCs w:val="22"/>
        </w:rPr>
        <w:t xml:space="preserve">: </w:t>
      </w:r>
      <w:r w:rsidR="0061186E">
        <w:rPr>
          <w:rFonts w:cs="Arial"/>
          <w:b/>
          <w:bCs/>
          <w:sz w:val="22"/>
          <w:szCs w:val="22"/>
        </w:rPr>
        <w:t xml:space="preserve">Technologische Herausforderungen und </w:t>
      </w:r>
      <w:r w:rsidR="00FD4F7D" w:rsidRPr="00FD4F7D">
        <w:rPr>
          <w:rFonts w:cs="Arial"/>
          <w:b/>
          <w:bCs/>
          <w:sz w:val="22"/>
          <w:szCs w:val="22"/>
        </w:rPr>
        <w:t>neue Arbeitswelten</w:t>
      </w:r>
    </w:p>
    <w:p w14:paraId="6FB584AF" w14:textId="77777777" w:rsidR="0061186E" w:rsidRPr="0061186E" w:rsidRDefault="0061186E" w:rsidP="0061186E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bookmarkStart w:id="3" w:name="OLE_LINK5"/>
      <w:bookmarkStart w:id="4" w:name="OLE_LINK6"/>
      <w:bookmarkStart w:id="5" w:name="OLE_LINK7"/>
      <w:bookmarkStart w:id="6" w:name="OLE_LINK8"/>
      <w:r w:rsidRPr="0061186E">
        <w:rPr>
          <w:rFonts w:cs="Arial"/>
          <w:b/>
          <w:bCs/>
          <w:sz w:val="22"/>
          <w:szCs w:val="22"/>
        </w:rPr>
        <w:t xml:space="preserve">„New Work“, „Elektromobilität“, „Smart </w:t>
      </w:r>
      <w:proofErr w:type="spellStart"/>
      <w:r w:rsidRPr="0061186E">
        <w:rPr>
          <w:rFonts w:cs="Arial"/>
          <w:b/>
          <w:bCs/>
          <w:sz w:val="22"/>
          <w:szCs w:val="22"/>
        </w:rPr>
        <w:t>Tooling</w:t>
      </w:r>
      <w:proofErr w:type="spellEnd"/>
      <w:r w:rsidRPr="0061186E">
        <w:rPr>
          <w:rFonts w:cs="Arial"/>
          <w:b/>
          <w:bCs/>
          <w:sz w:val="22"/>
          <w:szCs w:val="22"/>
        </w:rPr>
        <w:t xml:space="preserve">“ und „Vernetze Prozesse“ in Vorträgen und Diskussionen </w:t>
      </w:r>
    </w:p>
    <w:p w14:paraId="62B0113D" w14:textId="5F76ABA2" w:rsidR="003D4F54" w:rsidRDefault="0061186E" w:rsidP="0047478D">
      <w:pPr>
        <w:spacing w:after="120" w:line="360" w:lineRule="auto"/>
        <w:rPr>
          <w:rFonts w:cs="Arial"/>
          <w:sz w:val="22"/>
          <w:szCs w:val="22"/>
        </w:rPr>
      </w:pPr>
      <w:r w:rsidRPr="0061186E">
        <w:rPr>
          <w:rFonts w:cs="Arial"/>
          <w:i/>
          <w:iCs/>
          <w:sz w:val="22"/>
          <w:szCs w:val="22"/>
        </w:rPr>
        <w:t xml:space="preserve">Dortmund, den </w:t>
      </w:r>
      <w:r w:rsidR="000A352B">
        <w:rPr>
          <w:rFonts w:cs="Arial"/>
          <w:i/>
          <w:iCs/>
          <w:sz w:val="22"/>
          <w:szCs w:val="22"/>
        </w:rPr>
        <w:t>9</w:t>
      </w:r>
      <w:r w:rsidRPr="0061186E">
        <w:rPr>
          <w:rFonts w:cs="Arial"/>
          <w:i/>
          <w:iCs/>
          <w:sz w:val="22"/>
          <w:szCs w:val="22"/>
        </w:rPr>
        <w:t>. Mai 2023.</w:t>
      </w:r>
      <w:r w:rsidRPr="0061186E">
        <w:rPr>
          <w:rFonts w:cs="Arial"/>
          <w:sz w:val="22"/>
          <w:szCs w:val="22"/>
        </w:rPr>
        <w:t xml:space="preserve"> Technologische Herausforderungen </w:t>
      </w:r>
      <w:r w:rsidR="003F47A3">
        <w:rPr>
          <w:rFonts w:cs="Arial"/>
          <w:sz w:val="22"/>
          <w:szCs w:val="22"/>
        </w:rPr>
        <w:t>in der Stanztechnik</w:t>
      </w:r>
      <w:r w:rsidR="003D4F54">
        <w:rPr>
          <w:rFonts w:cs="Arial"/>
          <w:sz w:val="22"/>
          <w:szCs w:val="22"/>
        </w:rPr>
        <w:t>,</w:t>
      </w:r>
      <w:r w:rsidR="003F47A3">
        <w:rPr>
          <w:rFonts w:cs="Arial"/>
          <w:sz w:val="22"/>
          <w:szCs w:val="22"/>
        </w:rPr>
        <w:t xml:space="preserve"> </w:t>
      </w:r>
      <w:r w:rsidR="003D4F54">
        <w:rPr>
          <w:rFonts w:cs="Arial"/>
          <w:sz w:val="22"/>
          <w:szCs w:val="22"/>
        </w:rPr>
        <w:t>die Suche nach Fach</w:t>
      </w:r>
      <w:r w:rsidR="00994002">
        <w:rPr>
          <w:rFonts w:cs="Arial"/>
          <w:sz w:val="22"/>
          <w:szCs w:val="22"/>
        </w:rPr>
        <w:t>kräfte</w:t>
      </w:r>
      <w:r w:rsidR="003D4F54">
        <w:rPr>
          <w:rFonts w:cs="Arial"/>
          <w:sz w:val="22"/>
          <w:szCs w:val="22"/>
        </w:rPr>
        <w:t>n</w:t>
      </w:r>
      <w:r w:rsidR="00994002">
        <w:rPr>
          <w:rFonts w:cs="Arial"/>
          <w:sz w:val="22"/>
          <w:szCs w:val="22"/>
        </w:rPr>
        <w:t xml:space="preserve"> </w:t>
      </w:r>
      <w:r w:rsidR="003D4F54">
        <w:rPr>
          <w:rFonts w:cs="Arial"/>
          <w:sz w:val="22"/>
          <w:szCs w:val="22"/>
        </w:rPr>
        <w:t>und die</w:t>
      </w:r>
      <w:r w:rsidR="003D4F54" w:rsidRPr="0061186E">
        <w:rPr>
          <w:rFonts w:cs="Arial"/>
          <w:sz w:val="22"/>
          <w:szCs w:val="22"/>
        </w:rPr>
        <w:t xml:space="preserve"> Zukunft des Arbeitens</w:t>
      </w:r>
      <w:r w:rsidR="003D4F54">
        <w:rPr>
          <w:rFonts w:cs="Arial"/>
          <w:sz w:val="22"/>
          <w:szCs w:val="22"/>
        </w:rPr>
        <w:t xml:space="preserve"> </w:t>
      </w:r>
      <w:r w:rsidR="003F47A3">
        <w:rPr>
          <w:rFonts w:cs="Arial"/>
          <w:sz w:val="22"/>
          <w:szCs w:val="22"/>
        </w:rPr>
        <w:t>standen im Mittelpunkt des</w:t>
      </w:r>
      <w:r w:rsidRPr="0061186E">
        <w:rPr>
          <w:rFonts w:cs="Arial"/>
          <w:sz w:val="22"/>
          <w:szCs w:val="22"/>
        </w:rPr>
        <w:t xml:space="preserve"> 13. Kongress</w:t>
      </w:r>
      <w:r w:rsidR="00C314F9">
        <w:rPr>
          <w:rFonts w:cs="Arial"/>
          <w:sz w:val="22"/>
          <w:szCs w:val="22"/>
        </w:rPr>
        <w:t>es</w:t>
      </w:r>
      <w:r w:rsidRPr="0061186E">
        <w:rPr>
          <w:rFonts w:cs="Arial"/>
          <w:sz w:val="22"/>
          <w:szCs w:val="22"/>
        </w:rPr>
        <w:t xml:space="preserve"> Stanztechnik</w:t>
      </w:r>
      <w:r w:rsidR="003F47A3" w:rsidRPr="003F47A3">
        <w:rPr>
          <w:rFonts w:cs="Arial"/>
          <w:sz w:val="22"/>
          <w:szCs w:val="22"/>
        </w:rPr>
        <w:t xml:space="preserve"> </w:t>
      </w:r>
      <w:r w:rsidR="003F47A3" w:rsidRPr="0061186E">
        <w:rPr>
          <w:rFonts w:cs="Arial"/>
          <w:sz w:val="22"/>
          <w:szCs w:val="22"/>
        </w:rPr>
        <w:t xml:space="preserve">am 17. und 18. April </w:t>
      </w:r>
      <w:r w:rsidR="003F47A3">
        <w:rPr>
          <w:rFonts w:cs="Arial"/>
          <w:sz w:val="22"/>
          <w:szCs w:val="22"/>
        </w:rPr>
        <w:t xml:space="preserve">in </w:t>
      </w:r>
      <w:r w:rsidR="003F47A3" w:rsidRPr="0061186E">
        <w:rPr>
          <w:rFonts w:cs="Arial"/>
          <w:sz w:val="22"/>
          <w:szCs w:val="22"/>
        </w:rPr>
        <w:t>Dortmund</w:t>
      </w:r>
      <w:r w:rsidR="003F47A3">
        <w:rPr>
          <w:rFonts w:cs="Arial"/>
          <w:sz w:val="22"/>
          <w:szCs w:val="22"/>
        </w:rPr>
        <w:t xml:space="preserve">. </w:t>
      </w:r>
    </w:p>
    <w:p w14:paraId="7DAD2EE3" w14:textId="56DBF4EE" w:rsidR="0047478D" w:rsidRDefault="003F47A3" w:rsidP="0047478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Innovationen aus der Fertigungstechnik</w:t>
      </w:r>
      <w:r w:rsidR="00D0125A">
        <w:rPr>
          <w:rFonts w:cs="Arial"/>
          <w:sz w:val="22"/>
          <w:szCs w:val="22"/>
        </w:rPr>
        <w:t xml:space="preserve">, vor allem aus dem Maschinen- und Werkzeugbau </w:t>
      </w:r>
      <w:r>
        <w:rPr>
          <w:rFonts w:cs="Arial"/>
          <w:sz w:val="22"/>
          <w:szCs w:val="22"/>
        </w:rPr>
        <w:t xml:space="preserve">sowie </w:t>
      </w:r>
      <w:r w:rsidR="00163BF8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 xml:space="preserve">Themen </w:t>
      </w:r>
      <w:r w:rsidRPr="0061186E">
        <w:rPr>
          <w:rFonts w:cs="Arial"/>
          <w:sz w:val="22"/>
          <w:szCs w:val="22"/>
        </w:rPr>
        <w:t xml:space="preserve">„Elektromobilität“, „Smart </w:t>
      </w:r>
      <w:proofErr w:type="spellStart"/>
      <w:r w:rsidRPr="0061186E">
        <w:rPr>
          <w:rFonts w:cs="Arial"/>
          <w:sz w:val="22"/>
          <w:szCs w:val="22"/>
        </w:rPr>
        <w:t>Tooling</w:t>
      </w:r>
      <w:proofErr w:type="spellEnd"/>
      <w:r w:rsidRPr="0061186E">
        <w:rPr>
          <w:rFonts w:cs="Arial"/>
          <w:sz w:val="22"/>
          <w:szCs w:val="22"/>
        </w:rPr>
        <w:t>“ und „Vernetz</w:t>
      </w:r>
      <w:r w:rsidR="00C314F9">
        <w:rPr>
          <w:rFonts w:cs="Arial"/>
          <w:sz w:val="22"/>
          <w:szCs w:val="22"/>
        </w:rPr>
        <w:t>t</w:t>
      </w:r>
      <w:r w:rsidRPr="0061186E">
        <w:rPr>
          <w:rFonts w:cs="Arial"/>
          <w:sz w:val="22"/>
          <w:szCs w:val="22"/>
        </w:rPr>
        <w:t>e Prozesse“</w:t>
      </w:r>
      <w:r>
        <w:rPr>
          <w:rFonts w:cs="Arial"/>
          <w:sz w:val="22"/>
          <w:szCs w:val="22"/>
        </w:rPr>
        <w:t xml:space="preserve"> bildeten </w:t>
      </w:r>
      <w:r w:rsidR="0047478D">
        <w:rPr>
          <w:rFonts w:cs="Arial"/>
          <w:sz w:val="22"/>
          <w:szCs w:val="22"/>
        </w:rPr>
        <w:t>S</w:t>
      </w:r>
      <w:r>
        <w:rPr>
          <w:rFonts w:cs="Arial"/>
          <w:sz w:val="22"/>
          <w:szCs w:val="22"/>
        </w:rPr>
        <w:t>chwerpunkt</w:t>
      </w:r>
      <w:r w:rsidR="00163BF8">
        <w:rPr>
          <w:rFonts w:cs="Arial"/>
          <w:sz w:val="22"/>
          <w:szCs w:val="22"/>
        </w:rPr>
        <w:t>e</w:t>
      </w:r>
      <w:r w:rsidR="0047478D">
        <w:rPr>
          <w:rFonts w:cs="Arial"/>
          <w:sz w:val="22"/>
          <w:szCs w:val="22"/>
        </w:rPr>
        <w:t xml:space="preserve"> der Fachvorträge</w:t>
      </w:r>
      <w:r>
        <w:rPr>
          <w:rFonts w:cs="Arial"/>
          <w:sz w:val="22"/>
          <w:szCs w:val="22"/>
        </w:rPr>
        <w:t xml:space="preserve">. </w:t>
      </w:r>
      <w:r w:rsidR="003D4F54">
        <w:rPr>
          <w:rFonts w:cs="Arial"/>
          <w:sz w:val="22"/>
          <w:szCs w:val="22"/>
        </w:rPr>
        <w:t xml:space="preserve">Am zweiten Kongresstag nahmen </w:t>
      </w:r>
      <w:r>
        <w:rPr>
          <w:rFonts w:cs="Arial"/>
          <w:sz w:val="22"/>
          <w:szCs w:val="22"/>
        </w:rPr>
        <w:t xml:space="preserve">Ansätze und Diskussionen </w:t>
      </w:r>
      <w:r w:rsidR="00C314F9">
        <w:rPr>
          <w:rFonts w:cs="Arial"/>
          <w:sz w:val="22"/>
          <w:szCs w:val="22"/>
        </w:rPr>
        <w:t>über die zukünftigen</w:t>
      </w:r>
      <w:r w:rsidR="00163BF8">
        <w:rPr>
          <w:rFonts w:cs="Arial"/>
          <w:sz w:val="22"/>
          <w:szCs w:val="22"/>
        </w:rPr>
        <w:t xml:space="preserve"> Herausforderungen </w:t>
      </w:r>
      <w:r w:rsidR="00C314F9">
        <w:rPr>
          <w:rFonts w:cs="Arial"/>
          <w:sz w:val="22"/>
          <w:szCs w:val="22"/>
        </w:rPr>
        <w:t xml:space="preserve">der </w:t>
      </w:r>
      <w:r>
        <w:rPr>
          <w:rFonts w:cs="Arial"/>
          <w:sz w:val="22"/>
          <w:szCs w:val="22"/>
        </w:rPr>
        <w:t xml:space="preserve">Arbeitswelt </w:t>
      </w:r>
      <w:r w:rsidR="00163BF8">
        <w:rPr>
          <w:rFonts w:cs="Arial"/>
          <w:sz w:val="22"/>
          <w:szCs w:val="22"/>
        </w:rPr>
        <w:t xml:space="preserve">und wie Unternehmen sich hierauf vorbereiten können </w:t>
      </w:r>
      <w:r w:rsidR="0047478D">
        <w:rPr>
          <w:rFonts w:cs="Arial"/>
          <w:sz w:val="22"/>
          <w:szCs w:val="22"/>
        </w:rPr>
        <w:t>großen Raum ein.</w:t>
      </w:r>
    </w:p>
    <w:p w14:paraId="21B0240A" w14:textId="530F8DA9" w:rsidR="0061186E" w:rsidRPr="0061186E" w:rsidRDefault="0047478D" w:rsidP="0047478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Zu dem intensiven und lebhaften Branchentreffen </w:t>
      </w:r>
      <w:r w:rsidR="001C7673">
        <w:rPr>
          <w:rFonts w:cs="Arial"/>
          <w:sz w:val="22"/>
          <w:szCs w:val="22"/>
        </w:rPr>
        <w:t>im Kongresszentrum der Westfalenhalle</w:t>
      </w:r>
      <w:r w:rsidR="00C314F9">
        <w:rPr>
          <w:rFonts w:cs="Arial"/>
          <w:sz w:val="22"/>
          <w:szCs w:val="22"/>
        </w:rPr>
        <w:t>n</w:t>
      </w:r>
      <w:r w:rsidR="001C767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waren rund 2</w:t>
      </w:r>
      <w:r w:rsidR="002F2120">
        <w:rPr>
          <w:rFonts w:cs="Arial"/>
          <w:sz w:val="22"/>
          <w:szCs w:val="22"/>
        </w:rPr>
        <w:t>5</w:t>
      </w:r>
      <w:r>
        <w:rPr>
          <w:rFonts w:cs="Arial"/>
          <w:sz w:val="22"/>
          <w:szCs w:val="22"/>
        </w:rPr>
        <w:t xml:space="preserve">0 in- und ausländische </w:t>
      </w:r>
      <w:r w:rsidR="0061186E" w:rsidRPr="0061186E">
        <w:rPr>
          <w:rFonts w:cs="Arial"/>
          <w:sz w:val="22"/>
          <w:szCs w:val="22"/>
        </w:rPr>
        <w:t>Teilnehmer aus Produktion, Entwicklung, Konstruktion, Forschung und Lehre</w:t>
      </w:r>
      <w:r>
        <w:rPr>
          <w:rFonts w:cs="Arial"/>
          <w:sz w:val="22"/>
          <w:szCs w:val="22"/>
        </w:rPr>
        <w:t xml:space="preserve"> gekommen</w:t>
      </w:r>
      <w:r w:rsidR="0061186E" w:rsidRPr="0061186E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1C7673">
        <w:rPr>
          <w:rFonts w:cs="Arial"/>
          <w:sz w:val="22"/>
          <w:szCs w:val="22"/>
        </w:rPr>
        <w:t xml:space="preserve">Zahlreiche Unternehmen der Stanztechnik stellten zudem bei einer thematisch </w:t>
      </w:r>
      <w:r>
        <w:rPr>
          <w:rFonts w:cs="Arial"/>
          <w:sz w:val="22"/>
          <w:szCs w:val="22"/>
        </w:rPr>
        <w:t>breit gefächerte</w:t>
      </w:r>
      <w:r w:rsidR="001C7673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Ausstellung</w:t>
      </w:r>
      <w:r w:rsidR="001C7673">
        <w:rPr>
          <w:rFonts w:cs="Arial"/>
          <w:sz w:val="22"/>
          <w:szCs w:val="22"/>
        </w:rPr>
        <w:t xml:space="preserve"> im Foyer aus.</w:t>
      </w:r>
    </w:p>
    <w:p w14:paraId="0AA18D96" w14:textId="4941A41C" w:rsidR="002C7D2F" w:rsidRDefault="002C7D2F" w:rsidP="00DA259B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1</w:t>
      </w:r>
      <w:r w:rsidR="0061186E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. Kongress Stanztechnik </w:t>
      </w:r>
      <w:r w:rsidR="00E96970">
        <w:rPr>
          <w:rFonts w:cs="Arial"/>
          <w:sz w:val="22"/>
          <w:szCs w:val="22"/>
        </w:rPr>
        <w:t xml:space="preserve">ist für den 8. und 9. </w:t>
      </w:r>
      <w:r>
        <w:rPr>
          <w:rFonts w:cs="Arial"/>
          <w:sz w:val="22"/>
          <w:szCs w:val="22"/>
        </w:rPr>
        <w:t>April 202</w:t>
      </w:r>
      <w:r w:rsidR="0061186E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 geplant.</w:t>
      </w:r>
    </w:p>
    <w:p w14:paraId="3C077873" w14:textId="338F8BF6" w:rsidR="002C7D2F" w:rsidRDefault="002A51E6" w:rsidP="00DA259B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Fertigungstechnologie: Innovationen und Austausch</w:t>
      </w:r>
    </w:p>
    <w:p w14:paraId="4FA4CDBE" w14:textId="69F1E866" w:rsidR="00FD4F7D" w:rsidRPr="00FD4F7D" w:rsidRDefault="00533946" w:rsidP="00FD4F7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Beim Thema</w:t>
      </w:r>
      <w:r w:rsidR="00D0125A">
        <w:rPr>
          <w:rFonts w:cs="Arial"/>
          <w:sz w:val="22"/>
          <w:szCs w:val="22"/>
        </w:rPr>
        <w:t xml:space="preserve"> </w:t>
      </w:r>
      <w:r w:rsidR="00A25877">
        <w:rPr>
          <w:rFonts w:cs="Arial"/>
          <w:sz w:val="22"/>
          <w:szCs w:val="22"/>
        </w:rPr>
        <w:t>„</w:t>
      </w:r>
      <w:r w:rsidR="00FD4F7D" w:rsidRPr="00FD4F7D">
        <w:rPr>
          <w:rFonts w:cs="Arial"/>
          <w:sz w:val="22"/>
          <w:szCs w:val="22"/>
        </w:rPr>
        <w:t>Elektromobilität</w:t>
      </w:r>
      <w:r w:rsidR="00A25877">
        <w:rPr>
          <w:rFonts w:cs="Arial"/>
          <w:sz w:val="22"/>
          <w:szCs w:val="22"/>
        </w:rPr>
        <w:t xml:space="preserve">“ </w:t>
      </w:r>
      <w:r w:rsidR="00D0125A">
        <w:rPr>
          <w:rFonts w:cs="Arial"/>
          <w:sz w:val="22"/>
          <w:szCs w:val="22"/>
        </w:rPr>
        <w:t xml:space="preserve">standen die </w:t>
      </w:r>
      <w:r w:rsidR="00FD4F7D" w:rsidRPr="00FD4F7D">
        <w:rPr>
          <w:rFonts w:cs="Arial"/>
          <w:sz w:val="22"/>
          <w:szCs w:val="22"/>
        </w:rPr>
        <w:t>Fertigung neuer Bauteile für die Automobilindustrie</w:t>
      </w:r>
      <w:r w:rsidR="00D0125A">
        <w:rPr>
          <w:rFonts w:cs="Arial"/>
          <w:sz w:val="22"/>
          <w:szCs w:val="22"/>
        </w:rPr>
        <w:t xml:space="preserve"> und die </w:t>
      </w:r>
      <w:r w:rsidR="00C314F9">
        <w:rPr>
          <w:rFonts w:cs="Arial"/>
          <w:sz w:val="22"/>
          <w:szCs w:val="22"/>
        </w:rPr>
        <w:t xml:space="preserve">daraus resultierenden </w:t>
      </w:r>
      <w:r w:rsidR="00D0125A">
        <w:rPr>
          <w:rFonts w:cs="Arial"/>
          <w:sz w:val="22"/>
          <w:szCs w:val="22"/>
        </w:rPr>
        <w:t xml:space="preserve">umformtechnischen Herausforderungen im Vordergrund. </w:t>
      </w:r>
      <w:r>
        <w:rPr>
          <w:rFonts w:cs="Arial"/>
          <w:sz w:val="22"/>
          <w:szCs w:val="22"/>
        </w:rPr>
        <w:t xml:space="preserve">Vorträge zum </w:t>
      </w:r>
      <w:r w:rsidR="00A25877">
        <w:rPr>
          <w:rFonts w:cs="Arial"/>
          <w:sz w:val="22"/>
          <w:szCs w:val="22"/>
        </w:rPr>
        <w:t>„</w:t>
      </w:r>
      <w:r w:rsidR="00FD4F7D" w:rsidRPr="00FD4F7D">
        <w:rPr>
          <w:rFonts w:cs="Arial"/>
          <w:sz w:val="22"/>
          <w:szCs w:val="22"/>
        </w:rPr>
        <w:t xml:space="preserve">Smart </w:t>
      </w:r>
      <w:proofErr w:type="spellStart"/>
      <w:r w:rsidR="00FD4F7D" w:rsidRPr="00FD4F7D">
        <w:rPr>
          <w:rFonts w:cs="Arial"/>
          <w:sz w:val="22"/>
          <w:szCs w:val="22"/>
        </w:rPr>
        <w:t>Tooling</w:t>
      </w:r>
      <w:proofErr w:type="spellEnd"/>
      <w:r w:rsidR="00A25877">
        <w:rPr>
          <w:rFonts w:cs="Arial"/>
          <w:sz w:val="22"/>
          <w:szCs w:val="22"/>
        </w:rPr>
        <w:t>“</w:t>
      </w:r>
      <w:r>
        <w:rPr>
          <w:rFonts w:cs="Arial"/>
          <w:sz w:val="22"/>
          <w:szCs w:val="22"/>
        </w:rPr>
        <w:t xml:space="preserve"> drehten sich unter anderem um Werkzeugkonzepte zum Feinschneiden</w:t>
      </w:r>
      <w:r w:rsidR="00A25877">
        <w:rPr>
          <w:rFonts w:cs="Arial"/>
          <w:sz w:val="22"/>
          <w:szCs w:val="22"/>
        </w:rPr>
        <w:t xml:space="preserve">, die </w:t>
      </w:r>
      <w:r>
        <w:rPr>
          <w:rFonts w:cs="Arial"/>
          <w:sz w:val="22"/>
          <w:szCs w:val="22"/>
        </w:rPr>
        <w:t>Möglichkeiten, die die additive Fertigung birgt</w:t>
      </w:r>
      <w:r w:rsidR="00C314F9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und </w:t>
      </w:r>
      <w:r w:rsidR="00A25877">
        <w:rPr>
          <w:rFonts w:cs="Arial"/>
          <w:sz w:val="22"/>
          <w:szCs w:val="22"/>
        </w:rPr>
        <w:t xml:space="preserve">die </w:t>
      </w:r>
      <w:r>
        <w:rPr>
          <w:rFonts w:cs="Arial"/>
          <w:sz w:val="22"/>
          <w:szCs w:val="22"/>
        </w:rPr>
        <w:t>virtuelle Werkze</w:t>
      </w:r>
      <w:r w:rsidR="00A25877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>gerprobung.</w:t>
      </w:r>
    </w:p>
    <w:p w14:paraId="0075E498" w14:textId="71C7F127" w:rsidR="00FD4F7D" w:rsidRPr="00FD4F7D" w:rsidRDefault="007A5D08" w:rsidP="00FD4F7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Mit </w:t>
      </w:r>
      <w:r w:rsidR="00A0236D">
        <w:rPr>
          <w:rFonts w:cs="Arial"/>
          <w:sz w:val="22"/>
          <w:szCs w:val="22"/>
        </w:rPr>
        <w:t xml:space="preserve">dem Transport von Bauteilen durch </w:t>
      </w:r>
      <w:r>
        <w:rPr>
          <w:rFonts w:cs="Arial"/>
          <w:sz w:val="22"/>
          <w:szCs w:val="22"/>
        </w:rPr>
        <w:t>Folgeverbund</w:t>
      </w:r>
      <w:r w:rsidR="00A0236D">
        <w:rPr>
          <w:rFonts w:cs="Arial"/>
          <w:sz w:val="22"/>
          <w:szCs w:val="22"/>
        </w:rPr>
        <w:t>werkzeuge</w:t>
      </w:r>
      <w:r>
        <w:rPr>
          <w:rFonts w:cs="Arial"/>
          <w:sz w:val="22"/>
          <w:szCs w:val="22"/>
        </w:rPr>
        <w:t xml:space="preserve"> </w:t>
      </w:r>
      <w:r w:rsidR="00A0236D">
        <w:rPr>
          <w:rFonts w:cs="Arial"/>
          <w:sz w:val="22"/>
          <w:szCs w:val="22"/>
        </w:rPr>
        <w:t xml:space="preserve">sowie den Vorteilen einer ganzheitlichen Optimierung von Abläufen </w:t>
      </w:r>
      <w:r>
        <w:rPr>
          <w:rFonts w:cs="Arial"/>
          <w:sz w:val="22"/>
          <w:szCs w:val="22"/>
        </w:rPr>
        <w:t xml:space="preserve">beschäftigten sich </w:t>
      </w:r>
      <w:r w:rsidR="00A25877">
        <w:rPr>
          <w:rFonts w:cs="Arial"/>
          <w:sz w:val="22"/>
          <w:szCs w:val="22"/>
        </w:rPr>
        <w:t>Beiträge zum Schwerpunkt „</w:t>
      </w:r>
      <w:r w:rsidR="00FD4F7D" w:rsidRPr="00FD4F7D">
        <w:rPr>
          <w:rFonts w:cs="Arial"/>
          <w:sz w:val="22"/>
          <w:szCs w:val="22"/>
        </w:rPr>
        <w:t>Vernetzte Prozesse</w:t>
      </w:r>
      <w:r w:rsidR="00A25877">
        <w:rPr>
          <w:rFonts w:cs="Arial"/>
          <w:sz w:val="22"/>
          <w:szCs w:val="22"/>
        </w:rPr>
        <w:t xml:space="preserve"> </w:t>
      </w:r>
      <w:r w:rsidR="00FD4F7D" w:rsidRPr="00FD4F7D">
        <w:rPr>
          <w:rFonts w:cs="Arial"/>
          <w:sz w:val="22"/>
          <w:szCs w:val="22"/>
        </w:rPr>
        <w:t>– Planung, Simulation und Überwachung</w:t>
      </w:r>
      <w:r w:rsidR="00A25877">
        <w:rPr>
          <w:rFonts w:cs="Arial"/>
          <w:sz w:val="22"/>
          <w:szCs w:val="22"/>
        </w:rPr>
        <w:t>“.</w:t>
      </w:r>
    </w:p>
    <w:p w14:paraId="39B52B56" w14:textId="4FF755BF" w:rsidR="001A11BC" w:rsidRPr="00595679" w:rsidRDefault="00FD4F7D" w:rsidP="006A2856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FD4F7D">
        <w:rPr>
          <w:rFonts w:cs="Arial"/>
          <w:b/>
          <w:bCs/>
          <w:sz w:val="22"/>
          <w:szCs w:val="22"/>
        </w:rPr>
        <w:lastRenderedPageBreak/>
        <w:t>Neue Arbeitswelten</w:t>
      </w:r>
      <w:r w:rsidR="002A51E6">
        <w:rPr>
          <w:rFonts w:cs="Arial"/>
          <w:b/>
          <w:bCs/>
          <w:sz w:val="22"/>
          <w:szCs w:val="22"/>
        </w:rPr>
        <w:t>: New Work</w:t>
      </w:r>
    </w:p>
    <w:p w14:paraId="1C8E05CC" w14:textId="2EB3FC27" w:rsidR="007D2462" w:rsidRDefault="007D2462" w:rsidP="00E72FB0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</w:t>
      </w:r>
      <w:r w:rsidR="00C314F9">
        <w:rPr>
          <w:rFonts w:cs="Arial"/>
          <w:sz w:val="22"/>
          <w:szCs w:val="22"/>
        </w:rPr>
        <w:t>Dienstagvormittag</w:t>
      </w:r>
      <w:r>
        <w:rPr>
          <w:rFonts w:cs="Arial"/>
          <w:sz w:val="22"/>
          <w:szCs w:val="22"/>
        </w:rPr>
        <w:t xml:space="preserve"> stand im Zeichen der sich verändernden Arbeitswelt und ihrer Anforderungen an die Unternehmen. W</w:t>
      </w:r>
      <w:r w:rsidR="004D59E1">
        <w:rPr>
          <w:rFonts w:cs="Arial"/>
          <w:sz w:val="22"/>
          <w:szCs w:val="22"/>
        </w:rPr>
        <w:t xml:space="preserve">ie Arbeitgeber Mitarbeiter finden, halten und </w:t>
      </w:r>
      <w:r>
        <w:rPr>
          <w:rFonts w:cs="Arial"/>
          <w:sz w:val="22"/>
          <w:szCs w:val="22"/>
        </w:rPr>
        <w:t xml:space="preserve">langfristig </w:t>
      </w:r>
      <w:r w:rsidR="004D59E1">
        <w:rPr>
          <w:rFonts w:cs="Arial"/>
          <w:sz w:val="22"/>
          <w:szCs w:val="22"/>
        </w:rPr>
        <w:t>m</w:t>
      </w:r>
      <w:r>
        <w:rPr>
          <w:rFonts w:cs="Arial"/>
          <w:sz w:val="22"/>
          <w:szCs w:val="22"/>
        </w:rPr>
        <w:t>o</w:t>
      </w:r>
      <w:r w:rsidR="004D59E1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>i</w:t>
      </w:r>
      <w:r w:rsidR="004D59E1">
        <w:rPr>
          <w:rFonts w:cs="Arial"/>
          <w:sz w:val="22"/>
          <w:szCs w:val="22"/>
        </w:rPr>
        <w:t>vieren können</w:t>
      </w:r>
      <w:r>
        <w:rPr>
          <w:rFonts w:cs="Arial"/>
          <w:sz w:val="22"/>
          <w:szCs w:val="22"/>
        </w:rPr>
        <w:t xml:space="preserve">, erklärte </w:t>
      </w:r>
      <w:r w:rsidR="004D59E1">
        <w:rPr>
          <w:rFonts w:cs="Arial"/>
          <w:sz w:val="22"/>
          <w:szCs w:val="22"/>
        </w:rPr>
        <w:t>Thomas Kamphausen, Finanzvorstand und Arbeitsdirektor der Schuler Group GmbH</w:t>
      </w:r>
      <w:r>
        <w:rPr>
          <w:rFonts w:cs="Arial"/>
          <w:sz w:val="22"/>
          <w:szCs w:val="22"/>
        </w:rPr>
        <w:t xml:space="preserve">. Megatrends im Personalbereich und die Chancen hieraus beschrieb </w:t>
      </w:r>
      <w:r w:rsidR="004D59E1">
        <w:rPr>
          <w:rFonts w:cs="Arial"/>
          <w:sz w:val="22"/>
          <w:szCs w:val="22"/>
        </w:rPr>
        <w:t xml:space="preserve">Andreas </w:t>
      </w:r>
      <w:proofErr w:type="spellStart"/>
      <w:r w:rsidR="004D59E1">
        <w:rPr>
          <w:rFonts w:cs="Arial"/>
          <w:sz w:val="22"/>
          <w:szCs w:val="22"/>
        </w:rPr>
        <w:t>Herthun</w:t>
      </w:r>
      <w:proofErr w:type="spellEnd"/>
      <w:r w:rsidR="004D59E1">
        <w:rPr>
          <w:rFonts w:cs="Arial"/>
          <w:sz w:val="22"/>
          <w:szCs w:val="22"/>
        </w:rPr>
        <w:t xml:space="preserve">, Leiter der MAN-Academy der MAN Truck &amp; Bus SE. </w:t>
      </w:r>
    </w:p>
    <w:p w14:paraId="4C168E5C" w14:textId="49DD1E89" w:rsidR="0047478D" w:rsidRDefault="00D0125A" w:rsidP="00E72FB0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Die anschließende Podiumsdiskussion u</w:t>
      </w:r>
      <w:r w:rsidR="007D2462">
        <w:rPr>
          <w:rFonts w:cs="Arial"/>
          <w:sz w:val="22"/>
          <w:szCs w:val="22"/>
        </w:rPr>
        <w:t>nter der Leitung von Prof. Dr.-Ing. Wolfram Volk, Inhaber des Lehrstuhls Umformtechnik und Gießereiwesen der TU München</w:t>
      </w:r>
      <w:r>
        <w:rPr>
          <w:rFonts w:cs="Arial"/>
          <w:sz w:val="22"/>
          <w:szCs w:val="22"/>
        </w:rPr>
        <w:t>,</w:t>
      </w:r>
      <w:r w:rsidR="007D246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vertiefte das Thema</w:t>
      </w:r>
      <w:r w:rsidR="007D2462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Neben den beiden Referenten diskutierten </w:t>
      </w:r>
      <w:r w:rsidR="007D2462">
        <w:rPr>
          <w:rFonts w:cs="Arial"/>
          <w:sz w:val="22"/>
          <w:szCs w:val="22"/>
        </w:rPr>
        <w:t>Mathias Bihler, geschäftsführender Gesellschafter der Otto Bihler Maschinenfabrik GmbH &amp; Co. KG, Bernhard Jacobs</w:t>
      </w:r>
      <w:r w:rsidR="00C314F9">
        <w:rPr>
          <w:rFonts w:cs="Arial"/>
          <w:sz w:val="22"/>
          <w:szCs w:val="22"/>
        </w:rPr>
        <w:t>,</w:t>
      </w:r>
      <w:r w:rsidR="007D2462">
        <w:rPr>
          <w:rFonts w:cs="Arial"/>
          <w:sz w:val="22"/>
          <w:szCs w:val="22"/>
        </w:rPr>
        <w:t xml:space="preserve"> Geschäftsführer des Industrieverbands Blechumformung</w:t>
      </w:r>
      <w:r>
        <w:rPr>
          <w:rFonts w:cs="Arial"/>
          <w:sz w:val="22"/>
          <w:szCs w:val="22"/>
        </w:rPr>
        <w:t>,</w:t>
      </w:r>
      <w:r w:rsidR="007D2462">
        <w:rPr>
          <w:rFonts w:cs="Arial"/>
          <w:sz w:val="22"/>
          <w:szCs w:val="22"/>
        </w:rPr>
        <w:t xml:space="preserve"> und Achim </w:t>
      </w:r>
      <w:proofErr w:type="spellStart"/>
      <w:r w:rsidR="007D2462">
        <w:rPr>
          <w:rFonts w:cs="Arial"/>
          <w:sz w:val="22"/>
          <w:szCs w:val="22"/>
        </w:rPr>
        <w:t>Kuhli</w:t>
      </w:r>
      <w:proofErr w:type="spellEnd"/>
      <w:r w:rsidR="007D2462">
        <w:rPr>
          <w:rFonts w:cs="Arial"/>
          <w:sz w:val="22"/>
          <w:szCs w:val="22"/>
        </w:rPr>
        <w:t xml:space="preserve">, Geschäftsführer der Bruderer GmbH, </w:t>
      </w:r>
      <w:r>
        <w:rPr>
          <w:rFonts w:cs="Arial"/>
          <w:sz w:val="22"/>
          <w:szCs w:val="22"/>
        </w:rPr>
        <w:t>eine Reihe von Aspekten, mitunter durchaus kontrovers.</w:t>
      </w:r>
    </w:p>
    <w:p w14:paraId="3F68ADCB" w14:textId="2FAC09F5" w:rsidR="00595679" w:rsidRPr="00952DCE" w:rsidRDefault="00A25877" w:rsidP="00E72FB0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Alarm </w:t>
      </w:r>
      <w:r w:rsidR="002A51E6">
        <w:rPr>
          <w:rFonts w:cs="Arial"/>
          <w:b/>
          <w:bCs/>
          <w:sz w:val="22"/>
          <w:szCs w:val="22"/>
        </w:rPr>
        <w:t>am Abend</w:t>
      </w:r>
    </w:p>
    <w:bookmarkEnd w:id="3"/>
    <w:bookmarkEnd w:id="4"/>
    <w:p w14:paraId="7A647655" w14:textId="42E95AB7" w:rsidR="0061186E" w:rsidRDefault="00A25877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Unfreiwillig </w:t>
      </w:r>
      <w:r w:rsidR="001514FC">
        <w:rPr>
          <w:rFonts w:cs="Arial"/>
          <w:sz w:val="22"/>
          <w:szCs w:val="22"/>
        </w:rPr>
        <w:t xml:space="preserve">sportlich </w:t>
      </w:r>
      <w:r w:rsidR="00FF5FEC">
        <w:rPr>
          <w:rFonts w:cs="Arial"/>
          <w:sz w:val="22"/>
          <w:szCs w:val="22"/>
        </w:rPr>
        <w:t>wurde es bei der Abendveranstaltung in der Signal-Iduna-Arena, der Spielstätte des BVB Dortmund</w:t>
      </w:r>
      <w:r>
        <w:rPr>
          <w:rFonts w:cs="Arial"/>
          <w:sz w:val="22"/>
          <w:szCs w:val="22"/>
        </w:rPr>
        <w:t xml:space="preserve">. Bereits kurz nachdem das Menü begonnen hatte, mussten die Teilnehmer ihre </w:t>
      </w:r>
      <w:r w:rsidR="001514FC">
        <w:rPr>
          <w:rFonts w:cs="Arial"/>
          <w:sz w:val="22"/>
          <w:szCs w:val="22"/>
        </w:rPr>
        <w:t>lebhaften Gespräche unterbrechen, da sie ein Feueralarm zum Verlassen des Stadions aufforderte. Da es sich um eine fehlerhaft ausgelöste Meldung handelte, konnte das Networking nach kurzer Unterbrechung wieder aufgenommen werden – teilweise bis spät in die Nacht.</w:t>
      </w:r>
    </w:p>
    <w:p w14:paraId="62433DA5" w14:textId="77777777" w:rsidR="0061186E" w:rsidRDefault="0061186E" w:rsidP="003F0188">
      <w:pPr>
        <w:spacing w:after="120" w:line="360" w:lineRule="auto"/>
        <w:rPr>
          <w:rFonts w:cs="Arial"/>
          <w:sz w:val="22"/>
          <w:szCs w:val="22"/>
        </w:rPr>
      </w:pPr>
    </w:p>
    <w:p w14:paraId="339233E5" w14:textId="77777777" w:rsidR="0061186E" w:rsidRPr="00CE27DD" w:rsidRDefault="0061186E" w:rsidP="0061186E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E27DD">
        <w:rPr>
          <w:rFonts w:cs="Arial"/>
          <w:b/>
          <w:bCs/>
          <w:sz w:val="22"/>
          <w:szCs w:val="22"/>
        </w:rPr>
        <w:t>Über das Kompetenz- und Innovationszentrum für die Stanztechnologie Dortmund e.V. (KIST):</w:t>
      </w:r>
    </w:p>
    <w:p w14:paraId="0ADDB0E9" w14:textId="77777777" w:rsidR="0061186E" w:rsidRDefault="0061186E" w:rsidP="0061186E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KIST versteht sich als Technologiekatalysator in der Stanztechnikbranche und Förderer der Personalentwicklung von Maschinenführern und Führungskräften. </w:t>
      </w:r>
      <w:r w:rsidRPr="00E336A6">
        <w:rPr>
          <w:rFonts w:cs="Arial"/>
          <w:sz w:val="22"/>
          <w:szCs w:val="22"/>
        </w:rPr>
        <w:t>Unter anderem werden Fachschulungen und -lehrgänge angeboten. Das Zentrum beschäftigt ca.10 Mitarbeiter</w:t>
      </w:r>
      <w:r>
        <w:rPr>
          <w:rFonts w:cs="Arial"/>
          <w:sz w:val="22"/>
          <w:szCs w:val="22"/>
        </w:rPr>
        <w:t>. Initiator und Vorstandsvorsitzender des KIST ist Adolf Edler von Graeve, der vorher mehr als 40 Jahre geschäftsführender Gesellschafter der Bruderer GmbH Deutschland war.</w:t>
      </w:r>
    </w:p>
    <w:p w14:paraId="75D89084" w14:textId="77777777" w:rsidR="0061186E" w:rsidRDefault="0061186E" w:rsidP="0061186E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Verein wurde 2005 mit Unterstützung des Europäischen Sozialfonds, der nordrhein-westfälischen Landesregierung und der Stadt Dortmund als innovatives Modellprojekt gegründet. Rund 100 Unternehmen aus dem deutschsprachigen Raum sowie dem europäischen Ausland und den USA zählen zu seinen Mitgliedern. </w:t>
      </w:r>
    </w:p>
    <w:p w14:paraId="102D08CC" w14:textId="77777777" w:rsidR="0061186E" w:rsidRPr="00757639" w:rsidRDefault="0061186E" w:rsidP="0061186E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International bekannt ist das KIST auch als Veranstalter des Kongresses Stanztechnik, der europaweit führenden Fachveranstaltung der Branche, die es seit 2009 zusammen mit der Technischen Universität </w:t>
      </w:r>
      <w:r w:rsidRPr="00757639">
        <w:rPr>
          <w:rFonts w:cs="Arial"/>
          <w:sz w:val="22"/>
          <w:szCs w:val="22"/>
        </w:rPr>
        <w:t>München veranstaltet.</w:t>
      </w:r>
    </w:p>
    <w:p w14:paraId="440D8CAC" w14:textId="6F5DF18A" w:rsidR="00497BAB" w:rsidRDefault="0061186E" w:rsidP="0061186E">
      <w:pPr>
        <w:widowControl w:val="0"/>
        <w:autoSpaceDE w:val="0"/>
        <w:autoSpaceDN w:val="0"/>
        <w:adjustRightInd w:val="0"/>
        <w:spacing w:after="120" w:line="360" w:lineRule="auto"/>
        <w:rPr>
          <w:rStyle w:val="Hyperlink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Ansprechpartner KIST: 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Adolf Edler von Graeve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lastRenderedPageBreak/>
        <w:t>Vorstandsvorsitzender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Kompetenz- und Innovationszentrum für die Stanztechnologie Dortmund e.V.</w:t>
      </w:r>
      <w:r>
        <w:rPr>
          <w:rFonts w:cs="Arial"/>
          <w:sz w:val="22"/>
          <w:szCs w:val="22"/>
        </w:rPr>
        <w:br/>
        <w:t>Martin-Schmeißer-Weg 19, 44227 Dortmund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Telefon: +49 231 725 487 0, E-Mail: </w:t>
      </w:r>
      <w:hyperlink r:id="rId8" w:history="1">
        <w:r w:rsidR="002F2120" w:rsidRPr="007E373F">
          <w:rPr>
            <w:rStyle w:val="Hyperlink"/>
            <w:rFonts w:cs="Arial"/>
            <w:sz w:val="22"/>
            <w:szCs w:val="22"/>
          </w:rPr>
          <w:t>ab@kist-do.de</w:t>
        </w:r>
      </w:hyperlink>
      <w:hyperlink r:id="rId9" w:history="1"/>
      <w:r>
        <w:rPr>
          <w:rFonts w:cs="Arial"/>
          <w:b/>
          <w:bCs/>
          <w:sz w:val="22"/>
          <w:szCs w:val="22"/>
        </w:rPr>
        <w:br/>
      </w:r>
      <w:r w:rsidRPr="00733099">
        <w:rPr>
          <w:rFonts w:cs="Arial"/>
          <w:sz w:val="22"/>
          <w:szCs w:val="22"/>
        </w:rPr>
        <w:t xml:space="preserve">Weitere Informationen: </w:t>
      </w:r>
      <w:hyperlink r:id="rId10" w:history="1">
        <w:r w:rsidRPr="00733099">
          <w:rPr>
            <w:rStyle w:val="Hyperlink"/>
            <w:sz w:val="22"/>
            <w:szCs w:val="22"/>
          </w:rPr>
          <w:t>https://kist-do.de/index.php/de/</w:t>
        </w:r>
      </w:hyperlink>
    </w:p>
    <w:p w14:paraId="7D6D7E72" w14:textId="77777777" w:rsidR="0061186E" w:rsidRDefault="0061186E" w:rsidP="0061186E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D9D2934" w14:textId="5997A820" w:rsidR="00912AB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1E6B56">
        <w:rPr>
          <w:rFonts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4A399DFB" w14:textId="30C5CE60" w:rsidR="00DF6FEC" w:rsidRPr="001E6B56" w:rsidRDefault="004C1E57" w:rsidP="004C1E57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1" w:history="1">
        <w:r w:rsidRPr="00547AF0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https://www.auchkomm.com/aktuellepressetexte#PI_505</w:t>
        </w:r>
      </w:hyperlink>
      <w:r>
        <w:rPr>
          <w:rFonts w:cs="Arial"/>
          <w:b/>
          <w:bCs/>
          <w:sz w:val="22"/>
          <w:szCs w:val="22"/>
        </w:rPr>
        <w:t xml:space="preserve"> </w:t>
      </w:r>
    </w:p>
    <w:p w14:paraId="056FFA43" w14:textId="7DA48051" w:rsidR="00DF6FEC" w:rsidRPr="00497BAB" w:rsidRDefault="00DF6FEC" w:rsidP="00497BAB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 w:rsidRPr="001E6B56">
        <w:rPr>
          <w:rFonts w:cs="Arial"/>
          <w:b/>
          <w:sz w:val="22"/>
          <w:szCs w:val="22"/>
        </w:rPr>
        <w:t>Belegexemplar erbeten:</w:t>
      </w:r>
      <w:r>
        <w:rPr>
          <w:rFonts w:cs="Arial"/>
          <w:b/>
          <w:sz w:val="22"/>
          <w:szCs w:val="22"/>
        </w:rPr>
        <w:br/>
      </w:r>
      <w:r w:rsidRPr="001E6B56"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2" w:history="1">
        <w:r w:rsidRPr="001E6B56">
          <w:rPr>
            <w:rStyle w:val="Hyperlink"/>
            <w:rFonts w:cs="Arial"/>
            <w:sz w:val="22"/>
            <w:szCs w:val="22"/>
          </w:rPr>
          <w:t>fsa@auchkomm.de</w:t>
        </w:r>
      </w:hyperlink>
      <w:r w:rsidRPr="001E6B56">
        <w:rPr>
          <w:rFonts w:cs="Arial"/>
          <w:sz w:val="22"/>
          <w:szCs w:val="22"/>
        </w:rPr>
        <w:t xml:space="preserve">, </w:t>
      </w:r>
      <w:hyperlink r:id="rId13" w:history="1">
        <w:r w:rsidRPr="001E6B56">
          <w:rPr>
            <w:rStyle w:val="Hyperlink"/>
            <w:rFonts w:cs="Arial"/>
            <w:sz w:val="22"/>
            <w:szCs w:val="22"/>
          </w:rPr>
          <w:t>www.auchkomm.de</w:t>
        </w:r>
      </w:hyperlink>
      <w:r w:rsidRPr="001E6B56">
        <w:rPr>
          <w:rFonts w:cs="Arial"/>
          <w:sz w:val="22"/>
          <w:szCs w:val="22"/>
        </w:rPr>
        <w:t xml:space="preserve">. </w:t>
      </w:r>
    </w:p>
    <w:p w14:paraId="501BD5B3" w14:textId="77777777" w:rsidR="00BB0F1F" w:rsidRDefault="00BB0F1F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B666D0D" w14:textId="340C1F5C" w:rsidR="00255AB0" w:rsidRDefault="00255AB0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255AB0">
        <w:rPr>
          <w:rFonts w:cs="Arial"/>
          <w:b/>
          <w:bCs/>
          <w:sz w:val="22"/>
          <w:szCs w:val="22"/>
        </w:rPr>
        <w:t>Fotos:</w:t>
      </w:r>
    </w:p>
    <w:p w14:paraId="310F0E43" w14:textId="26973B0A" w:rsidR="00BE04E8" w:rsidRDefault="00A83101" w:rsidP="00BE04E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12C0B658" wp14:editId="76A259E3">
            <wp:extent cx="5400000" cy="3026906"/>
            <wp:effectExtent l="0" t="0" r="0" b="0"/>
            <wp:docPr id="1" name="Grafik 1" descr="Ein Bild, das Im Haus, Blume, Dekoriert, Pfla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Im Haus, Blume, Dekoriert, Pflanze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2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2F277" w14:textId="704F6468" w:rsidR="00BE04E8" w:rsidRDefault="00BE04E8" w:rsidP="00BE04E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1: </w:t>
      </w:r>
    </w:p>
    <w:p w14:paraId="10D213C0" w14:textId="0DB3C754" w:rsidR="001514FC" w:rsidRDefault="001514FC" w:rsidP="001514FC">
      <w:pPr>
        <w:spacing w:after="120" w:line="360" w:lineRule="auto"/>
        <w:rPr>
          <w:rFonts w:cs="Arial"/>
          <w:sz w:val="22"/>
          <w:szCs w:val="22"/>
        </w:rPr>
      </w:pPr>
      <w:r w:rsidRPr="0061186E">
        <w:rPr>
          <w:rFonts w:cs="Arial"/>
          <w:sz w:val="22"/>
          <w:szCs w:val="22"/>
        </w:rPr>
        <w:t xml:space="preserve">Technologische Herausforderungen </w:t>
      </w:r>
      <w:r>
        <w:rPr>
          <w:rFonts w:cs="Arial"/>
          <w:sz w:val="22"/>
          <w:szCs w:val="22"/>
        </w:rPr>
        <w:t>in der Stanztechnik, die Suche nach Fachkräften und die</w:t>
      </w:r>
      <w:r w:rsidRPr="0061186E">
        <w:rPr>
          <w:rFonts w:cs="Arial"/>
          <w:sz w:val="22"/>
          <w:szCs w:val="22"/>
        </w:rPr>
        <w:t xml:space="preserve"> Zukunft des Arbeitens</w:t>
      </w:r>
      <w:r>
        <w:rPr>
          <w:rFonts w:cs="Arial"/>
          <w:sz w:val="22"/>
          <w:szCs w:val="22"/>
        </w:rPr>
        <w:t xml:space="preserve"> standen im Mittelpunkt des</w:t>
      </w:r>
      <w:r w:rsidRPr="0061186E">
        <w:rPr>
          <w:rFonts w:cs="Arial"/>
          <w:sz w:val="22"/>
          <w:szCs w:val="22"/>
        </w:rPr>
        <w:t xml:space="preserve"> 13. Kongress</w:t>
      </w:r>
      <w:r w:rsidR="00C314F9">
        <w:rPr>
          <w:rFonts w:cs="Arial"/>
          <w:sz w:val="22"/>
          <w:szCs w:val="22"/>
        </w:rPr>
        <w:t>es</w:t>
      </w:r>
      <w:r w:rsidRPr="0061186E">
        <w:rPr>
          <w:rFonts w:cs="Arial"/>
          <w:sz w:val="22"/>
          <w:szCs w:val="22"/>
        </w:rPr>
        <w:t xml:space="preserve"> Stanztechnik</w:t>
      </w:r>
      <w:r w:rsidRPr="003F47A3">
        <w:rPr>
          <w:rFonts w:cs="Arial"/>
          <w:sz w:val="22"/>
          <w:szCs w:val="22"/>
        </w:rPr>
        <w:t xml:space="preserve"> </w:t>
      </w:r>
      <w:r w:rsidRPr="0061186E">
        <w:rPr>
          <w:rFonts w:cs="Arial"/>
          <w:sz w:val="22"/>
          <w:szCs w:val="22"/>
        </w:rPr>
        <w:t xml:space="preserve">am 17. und 18. April </w:t>
      </w:r>
      <w:r>
        <w:rPr>
          <w:rFonts w:cs="Arial"/>
          <w:sz w:val="22"/>
          <w:szCs w:val="22"/>
        </w:rPr>
        <w:t xml:space="preserve">in </w:t>
      </w:r>
      <w:r w:rsidRPr="0061186E">
        <w:rPr>
          <w:rFonts w:cs="Arial"/>
          <w:sz w:val="22"/>
          <w:szCs w:val="22"/>
        </w:rPr>
        <w:t>Dortmund</w:t>
      </w:r>
      <w:r>
        <w:rPr>
          <w:rFonts w:cs="Arial"/>
          <w:sz w:val="22"/>
          <w:szCs w:val="22"/>
        </w:rPr>
        <w:t>.</w:t>
      </w:r>
      <w:r w:rsidRPr="00D4632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(Foto: KIST e.V.)</w:t>
      </w:r>
    </w:p>
    <w:p w14:paraId="61450CF5" w14:textId="044E3BFC" w:rsidR="00BE04E8" w:rsidRPr="00255AB0" w:rsidRDefault="00A83101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lastRenderedPageBreak/>
        <w:drawing>
          <wp:inline distT="0" distB="0" distL="0" distR="0" wp14:anchorId="485FD90F" wp14:editId="442D841C">
            <wp:extent cx="5400000" cy="358385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83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7627" w14:textId="1804CF81" w:rsidR="00C54381" w:rsidRDefault="00C54381" w:rsidP="003F0188">
      <w:pPr>
        <w:spacing w:after="120" w:line="360" w:lineRule="auto"/>
        <w:rPr>
          <w:rFonts w:cs="Arial"/>
          <w:sz w:val="22"/>
          <w:szCs w:val="22"/>
        </w:rPr>
      </w:pPr>
      <w:bookmarkStart w:id="7" w:name="OLE_LINK13"/>
      <w:bookmarkStart w:id="8" w:name="OLE_LINK14"/>
      <w:r>
        <w:rPr>
          <w:rFonts w:cs="Arial"/>
          <w:sz w:val="22"/>
          <w:szCs w:val="22"/>
        </w:rPr>
        <w:t xml:space="preserve">Foto </w:t>
      </w:r>
      <w:r w:rsidR="00BE04E8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 xml:space="preserve">: </w:t>
      </w:r>
    </w:p>
    <w:p w14:paraId="72247711" w14:textId="065E6F94" w:rsidR="001514FC" w:rsidRPr="00040002" w:rsidRDefault="001514FC" w:rsidP="001514FC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Zu dem intensiven und lebhaften Branchentreffen im Kongresszentrum der Westfalenhalle</w:t>
      </w:r>
      <w:r w:rsidR="00C314F9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waren rund 2</w:t>
      </w:r>
      <w:r w:rsidR="002F2120">
        <w:rPr>
          <w:rFonts w:cs="Arial"/>
          <w:sz w:val="22"/>
          <w:szCs w:val="22"/>
        </w:rPr>
        <w:t>5</w:t>
      </w:r>
      <w:r>
        <w:rPr>
          <w:rFonts w:cs="Arial"/>
          <w:sz w:val="22"/>
          <w:szCs w:val="22"/>
        </w:rPr>
        <w:t xml:space="preserve">0 in- und ausländische </w:t>
      </w:r>
      <w:r w:rsidRPr="0061186E">
        <w:rPr>
          <w:rFonts w:cs="Arial"/>
          <w:sz w:val="22"/>
          <w:szCs w:val="22"/>
        </w:rPr>
        <w:t>Teilnehmer aus Produktion, Entwicklung, Konstruktion, Forschung und Lehre</w:t>
      </w:r>
      <w:r>
        <w:rPr>
          <w:rFonts w:cs="Arial"/>
          <w:sz w:val="22"/>
          <w:szCs w:val="22"/>
        </w:rPr>
        <w:t xml:space="preserve"> gekommen (Foto: KIST e.V.)</w:t>
      </w:r>
    </w:p>
    <w:bookmarkEnd w:id="7"/>
    <w:bookmarkEnd w:id="8"/>
    <w:p w14:paraId="7332F988" w14:textId="17BE332D" w:rsidR="00C54381" w:rsidRDefault="00A83101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76BE075B" wp14:editId="1CC0A947">
            <wp:extent cx="5400000" cy="3026906"/>
            <wp:effectExtent l="12700" t="12700" r="10795" b="8890"/>
            <wp:docPr id="7" name="Grafik 7" descr="Ein Bild, das Text, Boden, Flughafe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, Boden, Flughafen, Im Haus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2690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09307B" w14:textId="798B821B" w:rsidR="00C54381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bookmarkStart w:id="9" w:name="OLE_LINK11"/>
      <w:bookmarkStart w:id="10" w:name="OLE_LINK12"/>
      <w:r>
        <w:rPr>
          <w:rFonts w:cs="Arial"/>
          <w:sz w:val="22"/>
          <w:szCs w:val="22"/>
        </w:rPr>
        <w:t xml:space="preserve">Foto </w:t>
      </w:r>
      <w:r w:rsidR="00BE04E8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: </w:t>
      </w:r>
    </w:p>
    <w:p w14:paraId="7A10F15F" w14:textId="2CD6FD14" w:rsidR="00BE04E8" w:rsidRPr="00040002" w:rsidRDefault="001514FC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Zahlreiche Unternehmen der Stanztechnik stellten bei einer thematisch breit gefächerten Ausstellung im Foyer des Kongresszentrums der Westfalenhalle</w:t>
      </w:r>
      <w:r w:rsidR="00C314F9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 xml:space="preserve"> aus </w:t>
      </w:r>
      <w:r w:rsidR="00C54381">
        <w:rPr>
          <w:rFonts w:cs="Arial"/>
          <w:sz w:val="22"/>
          <w:szCs w:val="22"/>
        </w:rPr>
        <w:t>(</w:t>
      </w:r>
      <w:r w:rsidR="00BE04E8">
        <w:rPr>
          <w:rFonts w:cs="Arial"/>
          <w:sz w:val="22"/>
          <w:szCs w:val="22"/>
        </w:rPr>
        <w:t>Foto</w:t>
      </w:r>
      <w:r w:rsidR="00C54381">
        <w:rPr>
          <w:rFonts w:cs="Arial"/>
          <w:sz w:val="22"/>
          <w:szCs w:val="22"/>
        </w:rPr>
        <w:t>: KIST e.V.)</w:t>
      </w:r>
      <w:bookmarkStart w:id="11" w:name="OLE_LINK9"/>
      <w:bookmarkStart w:id="12" w:name="OLE_LINK10"/>
      <w:bookmarkEnd w:id="9"/>
      <w:bookmarkEnd w:id="10"/>
    </w:p>
    <w:bookmarkEnd w:id="5"/>
    <w:bookmarkEnd w:id="6"/>
    <w:bookmarkEnd w:id="11"/>
    <w:bookmarkEnd w:id="12"/>
    <w:p w14:paraId="476AE613" w14:textId="77777777" w:rsidR="00C54381" w:rsidRPr="00040002" w:rsidRDefault="00C54381" w:rsidP="003F0188">
      <w:pPr>
        <w:spacing w:after="120" w:line="360" w:lineRule="auto"/>
        <w:rPr>
          <w:rFonts w:cs="Arial"/>
          <w:sz w:val="22"/>
          <w:szCs w:val="22"/>
        </w:rPr>
      </w:pPr>
    </w:p>
    <w:sectPr w:rsidR="00C54381" w:rsidRPr="0004000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5E1B" w14:textId="77777777" w:rsidR="008F2FD5" w:rsidRDefault="008F2FD5">
      <w:r>
        <w:separator/>
      </w:r>
    </w:p>
  </w:endnote>
  <w:endnote w:type="continuationSeparator" w:id="0">
    <w:p w14:paraId="323B2D30" w14:textId="77777777" w:rsidR="008F2FD5" w:rsidRDefault="008F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6F2D" w14:textId="77777777" w:rsidR="008F2FD5" w:rsidRDefault="008F2FD5">
      <w:r>
        <w:separator/>
      </w:r>
    </w:p>
  </w:footnote>
  <w:footnote w:type="continuationSeparator" w:id="0">
    <w:p w14:paraId="5AFDF12B" w14:textId="77777777" w:rsidR="008F2FD5" w:rsidRDefault="008F2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F95635"/>
    <w:multiLevelType w:val="hybridMultilevel"/>
    <w:tmpl w:val="1F5C5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4F9E"/>
    <w:multiLevelType w:val="hybridMultilevel"/>
    <w:tmpl w:val="15B889F2"/>
    <w:lvl w:ilvl="0" w:tplc="1F4E610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491B44C5"/>
    <w:multiLevelType w:val="hybridMultilevel"/>
    <w:tmpl w:val="8DF0BEB6"/>
    <w:lvl w:ilvl="0" w:tplc="59E63E40">
      <w:start w:val="2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74692"/>
    <w:multiLevelType w:val="multilevel"/>
    <w:tmpl w:val="1BC6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C56DE1"/>
    <w:multiLevelType w:val="hybridMultilevel"/>
    <w:tmpl w:val="23BC4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B5AB3"/>
    <w:multiLevelType w:val="multilevel"/>
    <w:tmpl w:val="AAD0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5595F"/>
    <w:multiLevelType w:val="multilevel"/>
    <w:tmpl w:val="C23A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9747959">
    <w:abstractNumId w:val="14"/>
  </w:num>
  <w:num w:numId="2" w16cid:durableId="1194879438">
    <w:abstractNumId w:val="5"/>
  </w:num>
  <w:num w:numId="3" w16cid:durableId="1255095098">
    <w:abstractNumId w:val="8"/>
  </w:num>
  <w:num w:numId="4" w16cid:durableId="2013953174">
    <w:abstractNumId w:val="0"/>
  </w:num>
  <w:num w:numId="5" w16cid:durableId="1136264062">
    <w:abstractNumId w:val="1"/>
  </w:num>
  <w:num w:numId="6" w16cid:durableId="2136872444">
    <w:abstractNumId w:val="6"/>
  </w:num>
  <w:num w:numId="7" w16cid:durableId="1685742789">
    <w:abstractNumId w:val="4"/>
  </w:num>
  <w:num w:numId="8" w16cid:durableId="76174203">
    <w:abstractNumId w:val="12"/>
  </w:num>
  <w:num w:numId="9" w16cid:durableId="1337077656">
    <w:abstractNumId w:val="11"/>
  </w:num>
  <w:num w:numId="10" w16cid:durableId="1918634757">
    <w:abstractNumId w:val="13"/>
  </w:num>
  <w:num w:numId="11" w16cid:durableId="535000197">
    <w:abstractNumId w:val="10"/>
  </w:num>
  <w:num w:numId="12" w16cid:durableId="1360158186">
    <w:abstractNumId w:val="3"/>
  </w:num>
  <w:num w:numId="13" w16cid:durableId="269823771">
    <w:abstractNumId w:val="2"/>
  </w:num>
  <w:num w:numId="14" w16cid:durableId="1183204367">
    <w:abstractNumId w:val="7"/>
  </w:num>
  <w:num w:numId="15" w16cid:durableId="11394918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E9"/>
    <w:rsid w:val="000049F1"/>
    <w:rsid w:val="000058EF"/>
    <w:rsid w:val="00005945"/>
    <w:rsid w:val="00010044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0002"/>
    <w:rsid w:val="00041F8A"/>
    <w:rsid w:val="000421E6"/>
    <w:rsid w:val="000422C4"/>
    <w:rsid w:val="000464EF"/>
    <w:rsid w:val="00050279"/>
    <w:rsid w:val="0005223D"/>
    <w:rsid w:val="00052F05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76D8A"/>
    <w:rsid w:val="00080E2E"/>
    <w:rsid w:val="00083940"/>
    <w:rsid w:val="00092128"/>
    <w:rsid w:val="0009288B"/>
    <w:rsid w:val="000937CE"/>
    <w:rsid w:val="00097A82"/>
    <w:rsid w:val="000A1E0F"/>
    <w:rsid w:val="000A352B"/>
    <w:rsid w:val="000A537E"/>
    <w:rsid w:val="000A5983"/>
    <w:rsid w:val="000A5A50"/>
    <w:rsid w:val="000A7241"/>
    <w:rsid w:val="000A7968"/>
    <w:rsid w:val="000B2642"/>
    <w:rsid w:val="000B3F08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2F60"/>
    <w:rsid w:val="000F5160"/>
    <w:rsid w:val="00103BC0"/>
    <w:rsid w:val="0010733B"/>
    <w:rsid w:val="0011142F"/>
    <w:rsid w:val="001128FB"/>
    <w:rsid w:val="0011744B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41F84"/>
    <w:rsid w:val="00142137"/>
    <w:rsid w:val="00147633"/>
    <w:rsid w:val="001514FC"/>
    <w:rsid w:val="001517DA"/>
    <w:rsid w:val="00151F6C"/>
    <w:rsid w:val="00161E34"/>
    <w:rsid w:val="00163BF8"/>
    <w:rsid w:val="00163E7B"/>
    <w:rsid w:val="00172F53"/>
    <w:rsid w:val="00181945"/>
    <w:rsid w:val="00183E58"/>
    <w:rsid w:val="001853C3"/>
    <w:rsid w:val="001869AE"/>
    <w:rsid w:val="00190FE4"/>
    <w:rsid w:val="00191641"/>
    <w:rsid w:val="00193E6C"/>
    <w:rsid w:val="00195FDB"/>
    <w:rsid w:val="00196B5C"/>
    <w:rsid w:val="0019766E"/>
    <w:rsid w:val="001A11BC"/>
    <w:rsid w:val="001A2714"/>
    <w:rsid w:val="001A4A01"/>
    <w:rsid w:val="001A7F4C"/>
    <w:rsid w:val="001B1F70"/>
    <w:rsid w:val="001B3DE2"/>
    <w:rsid w:val="001B4855"/>
    <w:rsid w:val="001C4A91"/>
    <w:rsid w:val="001C6A52"/>
    <w:rsid w:val="001C6EE0"/>
    <w:rsid w:val="001C7673"/>
    <w:rsid w:val="001D2BEC"/>
    <w:rsid w:val="001E03B0"/>
    <w:rsid w:val="001E0A0A"/>
    <w:rsid w:val="001E1487"/>
    <w:rsid w:val="001E4EFC"/>
    <w:rsid w:val="001F7B4A"/>
    <w:rsid w:val="001F7BB9"/>
    <w:rsid w:val="001F7DA3"/>
    <w:rsid w:val="00201F06"/>
    <w:rsid w:val="0020536E"/>
    <w:rsid w:val="002114E7"/>
    <w:rsid w:val="0021370C"/>
    <w:rsid w:val="0021447A"/>
    <w:rsid w:val="00220498"/>
    <w:rsid w:val="00220A0A"/>
    <w:rsid w:val="002212BE"/>
    <w:rsid w:val="002213EB"/>
    <w:rsid w:val="00224CDC"/>
    <w:rsid w:val="00233A37"/>
    <w:rsid w:val="00234AB0"/>
    <w:rsid w:val="0023738C"/>
    <w:rsid w:val="002375C2"/>
    <w:rsid w:val="00255822"/>
    <w:rsid w:val="00255AB0"/>
    <w:rsid w:val="0025701E"/>
    <w:rsid w:val="00262031"/>
    <w:rsid w:val="00262B7B"/>
    <w:rsid w:val="0026425C"/>
    <w:rsid w:val="0026514B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95DEA"/>
    <w:rsid w:val="002A51E6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C7D2F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120"/>
    <w:rsid w:val="002F238C"/>
    <w:rsid w:val="002F3694"/>
    <w:rsid w:val="002F36E5"/>
    <w:rsid w:val="002F3AFF"/>
    <w:rsid w:val="002F422C"/>
    <w:rsid w:val="002F5671"/>
    <w:rsid w:val="002F71B7"/>
    <w:rsid w:val="00301F9F"/>
    <w:rsid w:val="0030253A"/>
    <w:rsid w:val="00305E99"/>
    <w:rsid w:val="00313BD3"/>
    <w:rsid w:val="003204F0"/>
    <w:rsid w:val="00321CA0"/>
    <w:rsid w:val="00322413"/>
    <w:rsid w:val="003224F8"/>
    <w:rsid w:val="00324560"/>
    <w:rsid w:val="00327E1F"/>
    <w:rsid w:val="003359B5"/>
    <w:rsid w:val="00336932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8173A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B360B"/>
    <w:rsid w:val="003C20D5"/>
    <w:rsid w:val="003C38F4"/>
    <w:rsid w:val="003C3AA8"/>
    <w:rsid w:val="003D1FD9"/>
    <w:rsid w:val="003D21A6"/>
    <w:rsid w:val="003D4F54"/>
    <w:rsid w:val="003D5A7B"/>
    <w:rsid w:val="003E3820"/>
    <w:rsid w:val="003E45D1"/>
    <w:rsid w:val="003E71B1"/>
    <w:rsid w:val="003E7E60"/>
    <w:rsid w:val="003F0188"/>
    <w:rsid w:val="003F117D"/>
    <w:rsid w:val="003F1CB0"/>
    <w:rsid w:val="003F32AB"/>
    <w:rsid w:val="003F47A3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71A7"/>
    <w:rsid w:val="00430AF5"/>
    <w:rsid w:val="00436F9C"/>
    <w:rsid w:val="00441A28"/>
    <w:rsid w:val="00443F80"/>
    <w:rsid w:val="00450A9F"/>
    <w:rsid w:val="00451C53"/>
    <w:rsid w:val="00452845"/>
    <w:rsid w:val="0045395F"/>
    <w:rsid w:val="00461F56"/>
    <w:rsid w:val="00465FA6"/>
    <w:rsid w:val="004711DD"/>
    <w:rsid w:val="00472296"/>
    <w:rsid w:val="0047478D"/>
    <w:rsid w:val="00475E13"/>
    <w:rsid w:val="00481E31"/>
    <w:rsid w:val="0048477A"/>
    <w:rsid w:val="004871E2"/>
    <w:rsid w:val="00491849"/>
    <w:rsid w:val="00494785"/>
    <w:rsid w:val="00496864"/>
    <w:rsid w:val="00497BAB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1E57"/>
    <w:rsid w:val="004C20B2"/>
    <w:rsid w:val="004C4589"/>
    <w:rsid w:val="004C7DEB"/>
    <w:rsid w:val="004D04BC"/>
    <w:rsid w:val="004D0FC6"/>
    <w:rsid w:val="004D38AB"/>
    <w:rsid w:val="004D3EA3"/>
    <w:rsid w:val="004D528E"/>
    <w:rsid w:val="004D59E1"/>
    <w:rsid w:val="004E5E7D"/>
    <w:rsid w:val="004E685F"/>
    <w:rsid w:val="004F1C7D"/>
    <w:rsid w:val="004F5966"/>
    <w:rsid w:val="004F6F3A"/>
    <w:rsid w:val="004F7B86"/>
    <w:rsid w:val="00500993"/>
    <w:rsid w:val="005079D2"/>
    <w:rsid w:val="00514EA4"/>
    <w:rsid w:val="00515420"/>
    <w:rsid w:val="00520078"/>
    <w:rsid w:val="005225D3"/>
    <w:rsid w:val="00525B06"/>
    <w:rsid w:val="00533946"/>
    <w:rsid w:val="005372FC"/>
    <w:rsid w:val="00537C82"/>
    <w:rsid w:val="00541B1E"/>
    <w:rsid w:val="0054624D"/>
    <w:rsid w:val="00546E7A"/>
    <w:rsid w:val="0055084F"/>
    <w:rsid w:val="00551047"/>
    <w:rsid w:val="0055651E"/>
    <w:rsid w:val="00557A7C"/>
    <w:rsid w:val="00560A78"/>
    <w:rsid w:val="00565216"/>
    <w:rsid w:val="00567C2A"/>
    <w:rsid w:val="005745AB"/>
    <w:rsid w:val="00582F61"/>
    <w:rsid w:val="00583861"/>
    <w:rsid w:val="00584FB7"/>
    <w:rsid w:val="005854F2"/>
    <w:rsid w:val="00586C34"/>
    <w:rsid w:val="00586D67"/>
    <w:rsid w:val="00587A75"/>
    <w:rsid w:val="00595679"/>
    <w:rsid w:val="00596D64"/>
    <w:rsid w:val="005A2F81"/>
    <w:rsid w:val="005A4FBB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D5567"/>
    <w:rsid w:val="005E2016"/>
    <w:rsid w:val="005F1DEC"/>
    <w:rsid w:val="005F5949"/>
    <w:rsid w:val="00601B95"/>
    <w:rsid w:val="00604E0C"/>
    <w:rsid w:val="006052CA"/>
    <w:rsid w:val="006079CD"/>
    <w:rsid w:val="0061186E"/>
    <w:rsid w:val="00611AE1"/>
    <w:rsid w:val="0061460A"/>
    <w:rsid w:val="0061775A"/>
    <w:rsid w:val="0062162B"/>
    <w:rsid w:val="00622793"/>
    <w:rsid w:val="006259E5"/>
    <w:rsid w:val="00634555"/>
    <w:rsid w:val="00635A25"/>
    <w:rsid w:val="0063730E"/>
    <w:rsid w:val="006413F1"/>
    <w:rsid w:val="00645884"/>
    <w:rsid w:val="00646B8C"/>
    <w:rsid w:val="00651226"/>
    <w:rsid w:val="0065219F"/>
    <w:rsid w:val="00654341"/>
    <w:rsid w:val="00655FCB"/>
    <w:rsid w:val="006578E6"/>
    <w:rsid w:val="0066041A"/>
    <w:rsid w:val="006616FD"/>
    <w:rsid w:val="00661F34"/>
    <w:rsid w:val="00662195"/>
    <w:rsid w:val="00663EBA"/>
    <w:rsid w:val="00664846"/>
    <w:rsid w:val="006648E6"/>
    <w:rsid w:val="00665D0F"/>
    <w:rsid w:val="0066619F"/>
    <w:rsid w:val="00667725"/>
    <w:rsid w:val="00672228"/>
    <w:rsid w:val="00673012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2856"/>
    <w:rsid w:val="006A576A"/>
    <w:rsid w:val="006A6AB6"/>
    <w:rsid w:val="006B252A"/>
    <w:rsid w:val="006B46BF"/>
    <w:rsid w:val="006B554F"/>
    <w:rsid w:val="006C2120"/>
    <w:rsid w:val="006C32FE"/>
    <w:rsid w:val="006D23AD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705DE0"/>
    <w:rsid w:val="00712814"/>
    <w:rsid w:val="007171C7"/>
    <w:rsid w:val="007210AD"/>
    <w:rsid w:val="00725C0C"/>
    <w:rsid w:val="0072655A"/>
    <w:rsid w:val="0073004A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11F3"/>
    <w:rsid w:val="00766B14"/>
    <w:rsid w:val="00767B5F"/>
    <w:rsid w:val="007711BB"/>
    <w:rsid w:val="00772278"/>
    <w:rsid w:val="00773264"/>
    <w:rsid w:val="007778DF"/>
    <w:rsid w:val="007843D9"/>
    <w:rsid w:val="007846EF"/>
    <w:rsid w:val="00786B56"/>
    <w:rsid w:val="00790B4B"/>
    <w:rsid w:val="00793A74"/>
    <w:rsid w:val="007A5D08"/>
    <w:rsid w:val="007A7006"/>
    <w:rsid w:val="007B07DA"/>
    <w:rsid w:val="007B282F"/>
    <w:rsid w:val="007B3833"/>
    <w:rsid w:val="007B6240"/>
    <w:rsid w:val="007C329E"/>
    <w:rsid w:val="007C5450"/>
    <w:rsid w:val="007C62B7"/>
    <w:rsid w:val="007C671E"/>
    <w:rsid w:val="007C708B"/>
    <w:rsid w:val="007C7D80"/>
    <w:rsid w:val="007D094C"/>
    <w:rsid w:val="007D162B"/>
    <w:rsid w:val="007D2462"/>
    <w:rsid w:val="007D6AA1"/>
    <w:rsid w:val="007E280A"/>
    <w:rsid w:val="007E74D3"/>
    <w:rsid w:val="007F2AA5"/>
    <w:rsid w:val="007F2B38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25E"/>
    <w:rsid w:val="00831789"/>
    <w:rsid w:val="008344DF"/>
    <w:rsid w:val="00845BD3"/>
    <w:rsid w:val="0084614F"/>
    <w:rsid w:val="008477BA"/>
    <w:rsid w:val="00853E1A"/>
    <w:rsid w:val="00856003"/>
    <w:rsid w:val="0085635A"/>
    <w:rsid w:val="00860216"/>
    <w:rsid w:val="00860689"/>
    <w:rsid w:val="00864381"/>
    <w:rsid w:val="008660A3"/>
    <w:rsid w:val="00867203"/>
    <w:rsid w:val="0088431B"/>
    <w:rsid w:val="00884588"/>
    <w:rsid w:val="0089194C"/>
    <w:rsid w:val="008A1537"/>
    <w:rsid w:val="008A2915"/>
    <w:rsid w:val="008B0E1F"/>
    <w:rsid w:val="008B57F4"/>
    <w:rsid w:val="008B5FC4"/>
    <w:rsid w:val="008C2060"/>
    <w:rsid w:val="008C2065"/>
    <w:rsid w:val="008C3ED8"/>
    <w:rsid w:val="008C4929"/>
    <w:rsid w:val="008C4F26"/>
    <w:rsid w:val="008C5349"/>
    <w:rsid w:val="008C7F8E"/>
    <w:rsid w:val="008D049A"/>
    <w:rsid w:val="008D0EB8"/>
    <w:rsid w:val="008D5EF4"/>
    <w:rsid w:val="008D7D88"/>
    <w:rsid w:val="008E40E0"/>
    <w:rsid w:val="008E4FD6"/>
    <w:rsid w:val="008E76ED"/>
    <w:rsid w:val="008F2FD5"/>
    <w:rsid w:val="008F4BDC"/>
    <w:rsid w:val="008F77A2"/>
    <w:rsid w:val="00902E6B"/>
    <w:rsid w:val="00903587"/>
    <w:rsid w:val="009056B2"/>
    <w:rsid w:val="00906774"/>
    <w:rsid w:val="00910787"/>
    <w:rsid w:val="00912AB6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266C"/>
    <w:rsid w:val="00946450"/>
    <w:rsid w:val="00951C3A"/>
    <w:rsid w:val="00952DCE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77A9F"/>
    <w:rsid w:val="00981B5C"/>
    <w:rsid w:val="0098261E"/>
    <w:rsid w:val="0098610C"/>
    <w:rsid w:val="0099097D"/>
    <w:rsid w:val="00992914"/>
    <w:rsid w:val="00994002"/>
    <w:rsid w:val="009A3919"/>
    <w:rsid w:val="009B2607"/>
    <w:rsid w:val="009B5F1D"/>
    <w:rsid w:val="009B68C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5CF7"/>
    <w:rsid w:val="009F74BE"/>
    <w:rsid w:val="00A0236D"/>
    <w:rsid w:val="00A02899"/>
    <w:rsid w:val="00A02B53"/>
    <w:rsid w:val="00A0315C"/>
    <w:rsid w:val="00A04983"/>
    <w:rsid w:val="00A05E90"/>
    <w:rsid w:val="00A0622D"/>
    <w:rsid w:val="00A06C77"/>
    <w:rsid w:val="00A07B7E"/>
    <w:rsid w:val="00A11880"/>
    <w:rsid w:val="00A125A3"/>
    <w:rsid w:val="00A15A7C"/>
    <w:rsid w:val="00A15FF0"/>
    <w:rsid w:val="00A17DF2"/>
    <w:rsid w:val="00A22A0F"/>
    <w:rsid w:val="00A23449"/>
    <w:rsid w:val="00A244B2"/>
    <w:rsid w:val="00A24A8E"/>
    <w:rsid w:val="00A25877"/>
    <w:rsid w:val="00A31105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05BC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3101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3E7B"/>
    <w:rsid w:val="00AB7753"/>
    <w:rsid w:val="00AC2460"/>
    <w:rsid w:val="00AC2963"/>
    <w:rsid w:val="00AC303A"/>
    <w:rsid w:val="00AC6A18"/>
    <w:rsid w:val="00AD2FA8"/>
    <w:rsid w:val="00AD38B3"/>
    <w:rsid w:val="00AD4B26"/>
    <w:rsid w:val="00AE1252"/>
    <w:rsid w:val="00AE4F97"/>
    <w:rsid w:val="00AE6DA2"/>
    <w:rsid w:val="00AE7295"/>
    <w:rsid w:val="00AF01BF"/>
    <w:rsid w:val="00AF61A8"/>
    <w:rsid w:val="00AF66A3"/>
    <w:rsid w:val="00B00175"/>
    <w:rsid w:val="00B04336"/>
    <w:rsid w:val="00B05FFD"/>
    <w:rsid w:val="00B061F8"/>
    <w:rsid w:val="00B11545"/>
    <w:rsid w:val="00B143A1"/>
    <w:rsid w:val="00B169D3"/>
    <w:rsid w:val="00B2019C"/>
    <w:rsid w:val="00B248C2"/>
    <w:rsid w:val="00B30734"/>
    <w:rsid w:val="00B32F0B"/>
    <w:rsid w:val="00B36B63"/>
    <w:rsid w:val="00B37E2A"/>
    <w:rsid w:val="00B4462D"/>
    <w:rsid w:val="00B44CEB"/>
    <w:rsid w:val="00B46323"/>
    <w:rsid w:val="00B463B9"/>
    <w:rsid w:val="00B502CE"/>
    <w:rsid w:val="00B52E39"/>
    <w:rsid w:val="00B54316"/>
    <w:rsid w:val="00B57C76"/>
    <w:rsid w:val="00B61DF8"/>
    <w:rsid w:val="00B62D90"/>
    <w:rsid w:val="00B63FC7"/>
    <w:rsid w:val="00B644D5"/>
    <w:rsid w:val="00B7023F"/>
    <w:rsid w:val="00B702CA"/>
    <w:rsid w:val="00B703E7"/>
    <w:rsid w:val="00B722E8"/>
    <w:rsid w:val="00B73E21"/>
    <w:rsid w:val="00B75C2A"/>
    <w:rsid w:val="00B81074"/>
    <w:rsid w:val="00B81D7C"/>
    <w:rsid w:val="00B849B9"/>
    <w:rsid w:val="00B85AB4"/>
    <w:rsid w:val="00B91596"/>
    <w:rsid w:val="00B945EF"/>
    <w:rsid w:val="00B951C5"/>
    <w:rsid w:val="00B963E7"/>
    <w:rsid w:val="00BA4456"/>
    <w:rsid w:val="00BA45C9"/>
    <w:rsid w:val="00BA4A2A"/>
    <w:rsid w:val="00BB0DC2"/>
    <w:rsid w:val="00BB0F1F"/>
    <w:rsid w:val="00BB4931"/>
    <w:rsid w:val="00BB7EB5"/>
    <w:rsid w:val="00BC0EAB"/>
    <w:rsid w:val="00BC4542"/>
    <w:rsid w:val="00BC45BF"/>
    <w:rsid w:val="00BD5097"/>
    <w:rsid w:val="00BD6059"/>
    <w:rsid w:val="00BE04E8"/>
    <w:rsid w:val="00BE0756"/>
    <w:rsid w:val="00BE2F8D"/>
    <w:rsid w:val="00BE62E1"/>
    <w:rsid w:val="00BE6A54"/>
    <w:rsid w:val="00BE6A5B"/>
    <w:rsid w:val="00BF177D"/>
    <w:rsid w:val="00BF215F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314F9"/>
    <w:rsid w:val="00C31524"/>
    <w:rsid w:val="00C372F2"/>
    <w:rsid w:val="00C374CF"/>
    <w:rsid w:val="00C46ED6"/>
    <w:rsid w:val="00C502F9"/>
    <w:rsid w:val="00C5044E"/>
    <w:rsid w:val="00C522B0"/>
    <w:rsid w:val="00C54381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2DF8"/>
    <w:rsid w:val="00CC32FB"/>
    <w:rsid w:val="00CC35E6"/>
    <w:rsid w:val="00CC3ABE"/>
    <w:rsid w:val="00CC492E"/>
    <w:rsid w:val="00CC636E"/>
    <w:rsid w:val="00CD2AD3"/>
    <w:rsid w:val="00CD2F3E"/>
    <w:rsid w:val="00CE1462"/>
    <w:rsid w:val="00CF0864"/>
    <w:rsid w:val="00CF15B3"/>
    <w:rsid w:val="00CF42D0"/>
    <w:rsid w:val="00CF4E77"/>
    <w:rsid w:val="00CF737F"/>
    <w:rsid w:val="00D0125A"/>
    <w:rsid w:val="00D05D9D"/>
    <w:rsid w:val="00D07E08"/>
    <w:rsid w:val="00D1147F"/>
    <w:rsid w:val="00D114FA"/>
    <w:rsid w:val="00D12896"/>
    <w:rsid w:val="00D12BB7"/>
    <w:rsid w:val="00D14508"/>
    <w:rsid w:val="00D15D5C"/>
    <w:rsid w:val="00D167A8"/>
    <w:rsid w:val="00D22C68"/>
    <w:rsid w:val="00D238A4"/>
    <w:rsid w:val="00D23D99"/>
    <w:rsid w:val="00D26958"/>
    <w:rsid w:val="00D26DEE"/>
    <w:rsid w:val="00D320A4"/>
    <w:rsid w:val="00D41AF1"/>
    <w:rsid w:val="00D4632D"/>
    <w:rsid w:val="00D53801"/>
    <w:rsid w:val="00D542F4"/>
    <w:rsid w:val="00D617F6"/>
    <w:rsid w:val="00D62199"/>
    <w:rsid w:val="00D62A7F"/>
    <w:rsid w:val="00D640DF"/>
    <w:rsid w:val="00D67DA4"/>
    <w:rsid w:val="00D7040A"/>
    <w:rsid w:val="00D71412"/>
    <w:rsid w:val="00D7238E"/>
    <w:rsid w:val="00D725A8"/>
    <w:rsid w:val="00D735F5"/>
    <w:rsid w:val="00D740FD"/>
    <w:rsid w:val="00D80BC6"/>
    <w:rsid w:val="00D83596"/>
    <w:rsid w:val="00D92A03"/>
    <w:rsid w:val="00D96064"/>
    <w:rsid w:val="00DA05EB"/>
    <w:rsid w:val="00DA2501"/>
    <w:rsid w:val="00DA259B"/>
    <w:rsid w:val="00DA67F4"/>
    <w:rsid w:val="00DA6B00"/>
    <w:rsid w:val="00DA7348"/>
    <w:rsid w:val="00DB06C0"/>
    <w:rsid w:val="00DB08D9"/>
    <w:rsid w:val="00DB21C4"/>
    <w:rsid w:val="00DB2778"/>
    <w:rsid w:val="00DB7C68"/>
    <w:rsid w:val="00DC2EBC"/>
    <w:rsid w:val="00DC3430"/>
    <w:rsid w:val="00DC4A92"/>
    <w:rsid w:val="00DD2C7A"/>
    <w:rsid w:val="00DD315A"/>
    <w:rsid w:val="00DD3D59"/>
    <w:rsid w:val="00DD5F0B"/>
    <w:rsid w:val="00DD60CD"/>
    <w:rsid w:val="00DE0262"/>
    <w:rsid w:val="00DE1656"/>
    <w:rsid w:val="00DE3387"/>
    <w:rsid w:val="00DE3E6C"/>
    <w:rsid w:val="00DE4701"/>
    <w:rsid w:val="00DF35D9"/>
    <w:rsid w:val="00DF38BC"/>
    <w:rsid w:val="00DF48E0"/>
    <w:rsid w:val="00DF4D67"/>
    <w:rsid w:val="00DF6FEC"/>
    <w:rsid w:val="00E0144D"/>
    <w:rsid w:val="00E06623"/>
    <w:rsid w:val="00E140A0"/>
    <w:rsid w:val="00E1441F"/>
    <w:rsid w:val="00E166A0"/>
    <w:rsid w:val="00E167B6"/>
    <w:rsid w:val="00E226E2"/>
    <w:rsid w:val="00E27B0F"/>
    <w:rsid w:val="00E33729"/>
    <w:rsid w:val="00E33D9D"/>
    <w:rsid w:val="00E348CF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61BFD"/>
    <w:rsid w:val="00E66BA0"/>
    <w:rsid w:val="00E6739C"/>
    <w:rsid w:val="00E717ED"/>
    <w:rsid w:val="00E71DAF"/>
    <w:rsid w:val="00E72FB0"/>
    <w:rsid w:val="00E7719F"/>
    <w:rsid w:val="00E8509F"/>
    <w:rsid w:val="00E8796B"/>
    <w:rsid w:val="00E90052"/>
    <w:rsid w:val="00E901DC"/>
    <w:rsid w:val="00E923A9"/>
    <w:rsid w:val="00E92D89"/>
    <w:rsid w:val="00E93CF5"/>
    <w:rsid w:val="00E9534D"/>
    <w:rsid w:val="00E95DE6"/>
    <w:rsid w:val="00E960EC"/>
    <w:rsid w:val="00E96410"/>
    <w:rsid w:val="00E96955"/>
    <w:rsid w:val="00E96970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6E6D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B73"/>
    <w:rsid w:val="00F72450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B6A9A"/>
    <w:rsid w:val="00FC4360"/>
    <w:rsid w:val="00FD0D7E"/>
    <w:rsid w:val="00FD3D94"/>
    <w:rsid w:val="00FD4F7D"/>
    <w:rsid w:val="00FD56F2"/>
    <w:rsid w:val="00FD599B"/>
    <w:rsid w:val="00FD798E"/>
    <w:rsid w:val="00FE003A"/>
    <w:rsid w:val="00FE0FF8"/>
    <w:rsid w:val="00FE3386"/>
    <w:rsid w:val="00FE6B98"/>
    <w:rsid w:val="00FF03D0"/>
    <w:rsid w:val="00FF08F2"/>
    <w:rsid w:val="00FF45E8"/>
    <w:rsid w:val="00FF5FEC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2C7D2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1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uiPriority w:val="22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D9606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E1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Internetverknpfung">
    <w:name w:val="Internetverknüpfung"/>
    <w:rsid w:val="006118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@kist-do.de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mailto:fsa@auchkomm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uchkomm.com/aktuellepressetexte#PI_505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hyperlink" Target="https://kist-do.de/index.php/de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b@kist-do.de" TargetMode="External"/><Relationship Id="rId14" Type="http://schemas.openxmlformats.org/officeDocument/2006/relationships/image" Target="media/image2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5849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2018-01-08T15:49:00Z</cp:lastPrinted>
  <dcterms:created xsi:type="dcterms:W3CDTF">2023-05-09T08:56:00Z</dcterms:created>
  <dcterms:modified xsi:type="dcterms:W3CDTF">2023-05-09T08:56:00Z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